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AEE2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bookmarkStart w:id="0" w:name="_Hlk26126729"/>
      <w:bookmarkEnd w:id="0"/>
    </w:p>
    <w:p w14:paraId="2F6A9537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</w:p>
    <w:p w14:paraId="5855E81F" w14:textId="63E61F4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 w:rsidRPr="00767262">
        <w:rPr>
          <w:rFonts w:ascii="Rockwell" w:hAnsi="Rockwell"/>
          <w:sz w:val="20"/>
          <w:szCs w:val="20"/>
        </w:rPr>
        <w:t>F</w:t>
      </w:r>
      <w:r>
        <w:rPr>
          <w:rFonts w:ascii="Rockwell" w:hAnsi="Rockwell"/>
          <w:sz w:val="20"/>
          <w:szCs w:val="20"/>
        </w:rPr>
        <w:t xml:space="preserve">requently </w:t>
      </w:r>
      <w:r w:rsidRPr="00767262">
        <w:rPr>
          <w:rFonts w:ascii="Rockwell" w:hAnsi="Rockwell"/>
          <w:sz w:val="20"/>
          <w:szCs w:val="20"/>
        </w:rPr>
        <w:t>A</w:t>
      </w:r>
      <w:r>
        <w:rPr>
          <w:rFonts w:ascii="Rockwell" w:hAnsi="Rockwell"/>
          <w:sz w:val="20"/>
          <w:szCs w:val="20"/>
        </w:rPr>
        <w:t xml:space="preserve">sked </w:t>
      </w:r>
      <w:r w:rsidRPr="00767262">
        <w:rPr>
          <w:rFonts w:ascii="Rockwell" w:hAnsi="Rockwell"/>
          <w:sz w:val="20"/>
          <w:szCs w:val="20"/>
        </w:rPr>
        <w:t>Q</w:t>
      </w:r>
      <w:r>
        <w:rPr>
          <w:rFonts w:ascii="Rockwell" w:hAnsi="Rockwell"/>
          <w:sz w:val="20"/>
          <w:szCs w:val="20"/>
        </w:rPr>
        <w:t>uestions</w:t>
      </w:r>
    </w:p>
    <w:p w14:paraId="0E4AD8B0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</w:p>
    <w:p w14:paraId="72B6DB67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Do I have to own a puppy?</w:t>
      </w:r>
    </w:p>
    <w:p w14:paraId="6C0BFF11" w14:textId="68678F02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No, we work with puppies and adult dogs from all different backgrounds</w:t>
      </w:r>
    </w:p>
    <w:p w14:paraId="67E62CF8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</w:p>
    <w:p w14:paraId="23452ABC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My Dachshund is stubborn can you help?</w:t>
      </w:r>
    </w:p>
    <w:p w14:paraId="2F853601" w14:textId="04581FDB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Yes, over the years Dachshunds have adopted a reputation of being stubborn, we will get your Dachshund motivated</w:t>
      </w:r>
    </w:p>
    <w:p w14:paraId="43CACE67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</w:p>
    <w:p w14:paraId="247597B0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What methods do you use?</w:t>
      </w:r>
    </w:p>
    <w:p w14:paraId="4E48EDD0" w14:textId="565D27F3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We only use positive force free methods which are kind to your dog.</w:t>
      </w:r>
    </w:p>
    <w:p w14:paraId="4ED269A5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bookmarkStart w:id="1" w:name="_GoBack"/>
      <w:bookmarkEnd w:id="1"/>
    </w:p>
    <w:p w14:paraId="5ED82B36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I don’t own a dachshund can you still </w:t>
      </w:r>
      <w:proofErr w:type="gramStart"/>
      <w:r>
        <w:rPr>
          <w:rFonts w:ascii="Rockwell" w:hAnsi="Rockwell"/>
          <w:sz w:val="20"/>
          <w:szCs w:val="20"/>
        </w:rPr>
        <w:t>help?</w:t>
      </w:r>
      <w:proofErr w:type="gramEnd"/>
    </w:p>
    <w:p w14:paraId="25FEB0FA" w14:textId="77777777" w:rsidR="00F64F6A" w:rsidRDefault="00F64F6A" w:rsidP="00F64F6A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Although we specialise in Dachshunds we also work with most toy, miniature and small breeds – get in touch.</w:t>
      </w:r>
    </w:p>
    <w:p w14:paraId="6BF85F75" w14:textId="0883D694" w:rsidR="008C0BCD" w:rsidRDefault="008C0BCD"/>
    <w:sectPr w:rsidR="008C0B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CC87" w14:textId="77777777" w:rsidR="00016252" w:rsidRDefault="00016252" w:rsidP="00F64F6A">
      <w:pPr>
        <w:spacing w:after="0" w:line="240" w:lineRule="auto"/>
      </w:pPr>
      <w:r>
        <w:separator/>
      </w:r>
    </w:p>
  </w:endnote>
  <w:endnote w:type="continuationSeparator" w:id="0">
    <w:p w14:paraId="408CD626" w14:textId="77777777" w:rsidR="00016252" w:rsidRDefault="00016252" w:rsidP="00F6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3D7B" w14:textId="77777777" w:rsidR="00016252" w:rsidRDefault="00016252" w:rsidP="00F64F6A">
      <w:pPr>
        <w:spacing w:after="0" w:line="240" w:lineRule="auto"/>
      </w:pPr>
      <w:r>
        <w:separator/>
      </w:r>
    </w:p>
  </w:footnote>
  <w:footnote w:type="continuationSeparator" w:id="0">
    <w:p w14:paraId="2DF5179F" w14:textId="77777777" w:rsidR="00016252" w:rsidRDefault="00016252" w:rsidP="00F6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2347" w14:textId="1EF03067" w:rsidR="00F64F6A" w:rsidRDefault="00F64F6A" w:rsidP="00F64F6A">
    <w:pPr>
      <w:pStyle w:val="Header"/>
      <w:jc w:val="center"/>
    </w:pPr>
    <w:r>
      <w:rPr>
        <w:noProof/>
      </w:rPr>
      <w:drawing>
        <wp:inline distT="0" distB="0" distL="0" distR="0" wp14:anchorId="7F7D9AC2" wp14:editId="7DACCC6C">
          <wp:extent cx="2790825" cy="1353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371" cy="137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6A"/>
    <w:rsid w:val="00016252"/>
    <w:rsid w:val="008C0BCD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4BA5"/>
  <w15:chartTrackingRefBased/>
  <w15:docId w15:val="{CB4B79DE-DF87-4EAB-8A93-DEE0EA63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A"/>
  </w:style>
  <w:style w:type="paragraph" w:styleId="Footer">
    <w:name w:val="footer"/>
    <w:basedOn w:val="Normal"/>
    <w:link w:val="FooterChar"/>
    <w:uiPriority w:val="99"/>
    <w:unhideWhenUsed/>
    <w:rsid w:val="00F6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Saywell</dc:creator>
  <cp:keywords/>
  <dc:description/>
  <cp:lastModifiedBy>Katie Saywell</cp:lastModifiedBy>
  <cp:revision>1</cp:revision>
  <dcterms:created xsi:type="dcterms:W3CDTF">2019-12-01T21:03:00Z</dcterms:created>
  <dcterms:modified xsi:type="dcterms:W3CDTF">2019-12-01T21:07:00Z</dcterms:modified>
</cp:coreProperties>
</file>